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F606D" w14:textId="01CD3DB1" w:rsidR="00585E39" w:rsidRDefault="001E2400">
      <w:bookmarkStart w:id="0" w:name="_GoBack"/>
      <w:r w:rsidRPr="001E2400">
        <w:drawing>
          <wp:anchor distT="0" distB="0" distL="114300" distR="114300" simplePos="0" relativeHeight="251658240" behindDoc="0" locked="0" layoutInCell="1" allowOverlap="1" wp14:anchorId="39C453F1" wp14:editId="5A2170C8">
            <wp:simplePos x="0" y="0"/>
            <wp:positionH relativeFrom="column">
              <wp:posOffset>-1051560</wp:posOffset>
            </wp:positionH>
            <wp:positionV relativeFrom="page">
              <wp:posOffset>-27940</wp:posOffset>
            </wp:positionV>
            <wp:extent cx="7534275" cy="107061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85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7CC"/>
    <w:rsid w:val="000A6CDD"/>
    <w:rsid w:val="001E2400"/>
    <w:rsid w:val="00585E39"/>
    <w:rsid w:val="006237CC"/>
    <w:rsid w:val="007B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6532D-D789-44A3-B399-A29175F9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Шигалёва</dc:creator>
  <cp:keywords/>
  <dc:description/>
  <cp:lastModifiedBy>Тамара Шигалёва</cp:lastModifiedBy>
  <cp:revision>2</cp:revision>
  <dcterms:created xsi:type="dcterms:W3CDTF">2024-08-26T12:41:00Z</dcterms:created>
  <dcterms:modified xsi:type="dcterms:W3CDTF">2024-08-26T12:42:00Z</dcterms:modified>
</cp:coreProperties>
</file>